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D9E5" w14:textId="77E7709E" w:rsidR="00907BC9" w:rsidRPr="00A870EF" w:rsidRDefault="007F2D73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563A6449" wp14:editId="21FB15B2">
            <wp:simplePos x="0" y="0"/>
            <wp:positionH relativeFrom="column">
              <wp:posOffset>-381000</wp:posOffset>
            </wp:positionH>
            <wp:positionV relativeFrom="paragraph">
              <wp:posOffset>635</wp:posOffset>
            </wp:positionV>
            <wp:extent cx="1176020" cy="1176020"/>
            <wp:effectExtent l="0" t="0" r="5080" b="5080"/>
            <wp:wrapTight wrapText="bothSides">
              <wp:wrapPolygon edited="0">
                <wp:start x="8747" y="0"/>
                <wp:lineTo x="5948" y="1050"/>
                <wp:lineTo x="700" y="4549"/>
                <wp:lineTo x="0" y="9097"/>
                <wp:lineTo x="0" y="12246"/>
                <wp:lineTo x="2099" y="18194"/>
                <wp:lineTo x="7348" y="20994"/>
                <wp:lineTo x="9097" y="21343"/>
                <wp:lineTo x="12246" y="21343"/>
                <wp:lineTo x="13996" y="20994"/>
                <wp:lineTo x="19244" y="17844"/>
                <wp:lineTo x="19594" y="17145"/>
                <wp:lineTo x="21343" y="12246"/>
                <wp:lineTo x="20994" y="4898"/>
                <wp:lineTo x="15395" y="1050"/>
                <wp:lineTo x="12596" y="0"/>
                <wp:lineTo x="87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lang w:val="fr-FR"/>
          </w:rPr>
          <w:tag w:val="goog_rdk_0"/>
          <w:id w:val="609936640"/>
          <w:showingPlcHdr/>
        </w:sdtPr>
        <w:sdtContent>
          <w:r>
            <w:rPr>
              <w:lang w:val="fr-FR"/>
            </w:rPr>
            <w:t xml:space="preserve">     </w:t>
          </w:r>
        </w:sdtContent>
      </w:sdt>
    </w:p>
    <w:p w14:paraId="6F22CC07" w14:textId="77777777" w:rsidR="00907BC9" w:rsidRPr="00A870EF" w:rsidRDefault="00907BC9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</w:p>
    <w:p w14:paraId="24FA1E55" w14:textId="77777777" w:rsidR="00907BC9" w:rsidRPr="00A870EF" w:rsidRDefault="00907BC9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</w:p>
    <w:p w14:paraId="2A6A6B09" w14:textId="77777777" w:rsidR="00907BC9" w:rsidRPr="00A870EF" w:rsidRDefault="00907BC9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</w:p>
    <w:p w14:paraId="4F990F09" w14:textId="77777777" w:rsidR="00907BC9" w:rsidRPr="00A870EF" w:rsidRDefault="00907BC9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</w:p>
    <w:p w14:paraId="553AFB8B" w14:textId="77777777" w:rsidR="00F501FF" w:rsidRDefault="00F501FF" w:rsidP="00F501FF">
      <w:pPr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</w:p>
    <w:p w14:paraId="0C3ECBD6" w14:textId="1F6DE01A" w:rsidR="00BB6308" w:rsidRDefault="00BB6308" w:rsidP="00F501FF">
      <w:pPr>
        <w:jc w:val="center"/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  <w:r>
        <w:rPr>
          <w:rFonts w:ascii="Times" w:eastAsia="Times" w:hAnsi="Times" w:cs="Times"/>
          <w:b/>
          <w:sz w:val="24"/>
          <w:szCs w:val="24"/>
          <w:u w:val="single"/>
          <w:lang w:val="fr-FR"/>
        </w:rPr>
        <w:t>CONCOURS DE NÉGOCIATIONS EN DROIT CIVIL 2023</w:t>
      </w:r>
    </w:p>
    <w:p w14:paraId="105E0C04" w14:textId="4BF3D816" w:rsidR="00BB6308" w:rsidRDefault="00BB6308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  <w:r>
        <w:rPr>
          <w:rFonts w:ascii="Times" w:eastAsia="Times" w:hAnsi="Times" w:cs="Times"/>
          <w:b/>
          <w:sz w:val="24"/>
          <w:szCs w:val="24"/>
          <w:u w:val="single"/>
          <w:lang w:val="fr-FR"/>
        </w:rPr>
        <w:t>FORMULAIRE D’INSCRIPTION</w:t>
      </w:r>
    </w:p>
    <w:p w14:paraId="1452DD6E" w14:textId="72778838" w:rsidR="00907BC9" w:rsidRPr="00A870EF" w:rsidRDefault="00000000" w:rsidP="00BB6308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  <w:r w:rsidRPr="00A870EF">
        <w:rPr>
          <w:rFonts w:ascii="Times" w:eastAsia="Times" w:hAnsi="Times" w:cs="Times"/>
          <w:b/>
          <w:sz w:val="24"/>
          <w:szCs w:val="24"/>
          <w:u w:val="single"/>
          <w:lang w:val="fr-FR"/>
        </w:rPr>
        <w:t xml:space="preserve"> </w:t>
      </w:r>
    </w:p>
    <w:p w14:paraId="4A0591C3" w14:textId="77777777" w:rsidR="00907BC9" w:rsidRPr="00A870EF" w:rsidRDefault="00907BC9">
      <w:pPr>
        <w:jc w:val="center"/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</w:p>
    <w:p w14:paraId="360A1B5F" w14:textId="50A64CE2" w:rsidR="00BB6308" w:rsidRPr="00BB6308" w:rsidRDefault="00BB6308" w:rsidP="00BB6308">
      <w:pPr>
        <w:pStyle w:val="ListParagraph"/>
        <w:numPr>
          <w:ilvl w:val="0"/>
          <w:numId w:val="4"/>
        </w:numPr>
        <w:ind w:left="360"/>
        <w:jc w:val="both"/>
        <w:rPr>
          <w:rFonts w:ascii="Times" w:eastAsia="Times" w:hAnsi="Times" w:cs="Times"/>
          <w:color w:val="000000"/>
          <w:sz w:val="24"/>
          <w:szCs w:val="24"/>
          <w:lang w:val="fr-FR"/>
        </w:rPr>
      </w:pP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Veuillez remplir un formulaire de candidature par école participante. </w:t>
      </w:r>
    </w:p>
    <w:p w14:paraId="3CC8CF8C" w14:textId="77777777" w:rsidR="00BB6308" w:rsidRPr="00BB6308" w:rsidRDefault="00BB6308" w:rsidP="00BB6308">
      <w:pPr>
        <w:jc w:val="both"/>
        <w:rPr>
          <w:rFonts w:ascii="Times" w:eastAsia="Times" w:hAnsi="Times" w:cs="Times"/>
          <w:color w:val="000000"/>
          <w:sz w:val="24"/>
          <w:szCs w:val="24"/>
          <w:lang w:val="fr-FR"/>
        </w:rPr>
      </w:pPr>
    </w:p>
    <w:p w14:paraId="1CB3329C" w14:textId="24B38428" w:rsidR="00BB6308" w:rsidRDefault="00BB6308" w:rsidP="00BB6308">
      <w:pPr>
        <w:pStyle w:val="ListParagraph"/>
        <w:numPr>
          <w:ilvl w:val="0"/>
          <w:numId w:val="4"/>
        </w:numPr>
        <w:ind w:left="360"/>
        <w:jc w:val="both"/>
        <w:rPr>
          <w:rFonts w:ascii="Times" w:eastAsia="Times" w:hAnsi="Times" w:cs="Times"/>
          <w:color w:val="000000"/>
          <w:sz w:val="24"/>
          <w:szCs w:val="24"/>
          <w:lang w:val="fr-FR"/>
        </w:rPr>
      </w:pP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Veuillez soumettre le formulaire rempli par voie électronique au plus tard le vendredi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 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>11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 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>novembre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 202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>2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 à 1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>6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h30 à 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>Yoann Emian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, direct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>eur francophone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 national, à l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’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adresse </w:t>
      </w:r>
      <w:hyperlink r:id="rId7" w:history="1">
        <w:r w:rsidR="006142DD" w:rsidRPr="0083302C">
          <w:rPr>
            <w:rStyle w:val="Hyperlink"/>
            <w:rFonts w:ascii="Times" w:eastAsia="Times" w:hAnsi="Times" w:cs="Times"/>
            <w:sz w:val="24"/>
            <w:szCs w:val="24"/>
            <w:lang w:val="fr-FR"/>
          </w:rPr>
          <w:t>francophonedirector@blsacanada.com</w:t>
        </w:r>
      </w:hyperlink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.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 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 </w:t>
      </w:r>
    </w:p>
    <w:p w14:paraId="21A94DE2" w14:textId="77777777" w:rsidR="00BB6308" w:rsidRPr="00BB6308" w:rsidRDefault="00BB6308" w:rsidP="00BB6308">
      <w:pPr>
        <w:pStyle w:val="ListParagraph"/>
        <w:rPr>
          <w:rFonts w:ascii="Times" w:eastAsia="Times" w:hAnsi="Times" w:cs="Times"/>
          <w:color w:val="000000"/>
          <w:sz w:val="24"/>
          <w:szCs w:val="24"/>
          <w:lang w:val="fr-FR"/>
        </w:rPr>
      </w:pPr>
    </w:p>
    <w:p w14:paraId="483E4ECD" w14:textId="438BA5F1" w:rsidR="00446CA6" w:rsidRPr="00446CA6" w:rsidRDefault="00BB6308" w:rsidP="00446CA6">
      <w:pPr>
        <w:pStyle w:val="ListParagraph"/>
        <w:numPr>
          <w:ilvl w:val="0"/>
          <w:numId w:val="4"/>
        </w:numPr>
        <w:ind w:left="360"/>
        <w:jc w:val="both"/>
        <w:rPr>
          <w:rFonts w:ascii="Times" w:eastAsia="Times" w:hAnsi="Times" w:cs="Times"/>
          <w:color w:val="000000"/>
          <w:sz w:val="24"/>
          <w:szCs w:val="24"/>
          <w:lang w:val="fr-FR"/>
        </w:rPr>
      </w:pP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Veuillez payer les frais d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’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inscription applicables par le biais du site Web de l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’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Association des 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>É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tudiant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>(e)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s 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>N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oir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>(e)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s en </w:t>
      </w:r>
      <w:r>
        <w:rPr>
          <w:rFonts w:ascii="Times" w:eastAsia="Times" w:hAnsi="Times" w:cs="Times"/>
          <w:color w:val="000000"/>
          <w:sz w:val="24"/>
          <w:szCs w:val="24"/>
          <w:lang w:val="fr-FR"/>
        </w:rPr>
        <w:t>D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roit du Canada à l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’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adresse blsacanada.com</w:t>
      </w:r>
      <w:r w:rsidR="006142DD" w:rsidRPr="006142DD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 </w:t>
      </w:r>
      <w:r w:rsidR="006142DD"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au plus tard le vendredi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 11 novembre</w:t>
      </w:r>
      <w:r w:rsidR="006142DD"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 202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2</w:t>
      </w:r>
      <w:r w:rsidR="006142DD"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 à 1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6</w:t>
      </w:r>
      <w:r w:rsidR="006142DD"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h30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 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: </w:t>
      </w:r>
    </w:p>
    <w:p w14:paraId="028605DE" w14:textId="77777777" w:rsidR="00446CA6" w:rsidRDefault="00446CA6" w:rsidP="00BB6308">
      <w:pPr>
        <w:pStyle w:val="ListParagraph"/>
        <w:numPr>
          <w:ilvl w:val="1"/>
          <w:numId w:val="4"/>
        </w:numPr>
        <w:jc w:val="both"/>
        <w:rPr>
          <w:rFonts w:ascii="Times" w:eastAsia="Times" w:hAnsi="Times" w:cs="Times"/>
          <w:color w:val="000000"/>
          <w:sz w:val="24"/>
          <w:szCs w:val="24"/>
          <w:lang w:val="fr-FR"/>
        </w:rPr>
      </w:pPr>
      <w:r w:rsidRPr="00446CA6">
        <w:rPr>
          <w:rFonts w:ascii="Times" w:eastAsia="Times" w:hAnsi="Times" w:cs="Times"/>
          <w:color w:val="000000"/>
          <w:sz w:val="24"/>
          <w:szCs w:val="24"/>
          <w:lang w:val="fr-FR"/>
        </w:rPr>
        <w:t>50.</w:t>
      </w:r>
      <w:r w:rsidR="00BB6308" w:rsidRPr="00446CA6">
        <w:rPr>
          <w:rFonts w:ascii="Times" w:eastAsia="Times" w:hAnsi="Times" w:cs="Times"/>
          <w:color w:val="000000"/>
          <w:sz w:val="24"/>
          <w:szCs w:val="24"/>
          <w:lang w:val="fr-FR"/>
        </w:rPr>
        <w:t>00 $ CAD pour une équipe de (</w:t>
      </w:r>
      <w:r w:rsidRPr="00446CA6">
        <w:rPr>
          <w:rFonts w:ascii="Times" w:eastAsia="Times" w:hAnsi="Times" w:cs="Times"/>
          <w:color w:val="000000"/>
          <w:sz w:val="24"/>
          <w:szCs w:val="24"/>
          <w:lang w:val="fr-FR"/>
        </w:rPr>
        <w:t>2</w:t>
      </w:r>
      <w:r w:rsidR="00BB6308" w:rsidRPr="00446CA6">
        <w:rPr>
          <w:rFonts w:ascii="Times" w:eastAsia="Times" w:hAnsi="Times" w:cs="Times"/>
          <w:color w:val="000000"/>
          <w:sz w:val="24"/>
          <w:szCs w:val="24"/>
          <w:lang w:val="fr-FR"/>
        </w:rPr>
        <w:t>)</w:t>
      </w:r>
    </w:p>
    <w:p w14:paraId="7941277B" w14:textId="3C902FC9" w:rsidR="00BB6308" w:rsidRPr="00446CA6" w:rsidRDefault="00446CA6" w:rsidP="00BB6308">
      <w:pPr>
        <w:pStyle w:val="ListParagraph"/>
        <w:numPr>
          <w:ilvl w:val="1"/>
          <w:numId w:val="4"/>
        </w:numPr>
        <w:jc w:val="both"/>
        <w:rPr>
          <w:rFonts w:ascii="Times" w:eastAsia="Times" w:hAnsi="Times" w:cs="Times"/>
          <w:color w:val="000000"/>
          <w:sz w:val="24"/>
          <w:szCs w:val="24"/>
          <w:lang w:val="fr-FR"/>
        </w:rPr>
      </w:pPr>
      <w:r w:rsidRPr="00446CA6">
        <w:rPr>
          <w:rFonts w:ascii="Times" w:eastAsia="Times" w:hAnsi="Times" w:cs="Times"/>
          <w:color w:val="000000"/>
          <w:sz w:val="24"/>
          <w:szCs w:val="24"/>
          <w:lang w:val="fr-FR"/>
        </w:rPr>
        <w:t>100.</w:t>
      </w:r>
      <w:r w:rsidR="00BB6308" w:rsidRPr="00446CA6">
        <w:rPr>
          <w:rFonts w:ascii="Times" w:eastAsia="Times" w:hAnsi="Times" w:cs="Times"/>
          <w:color w:val="000000"/>
          <w:sz w:val="24"/>
          <w:szCs w:val="24"/>
          <w:lang w:val="fr-FR"/>
        </w:rPr>
        <w:t>00 $ CAD pour une équipe de (</w:t>
      </w:r>
      <w:r w:rsidRPr="00446CA6">
        <w:rPr>
          <w:rFonts w:ascii="Times" w:eastAsia="Times" w:hAnsi="Times" w:cs="Times"/>
          <w:color w:val="000000"/>
          <w:sz w:val="24"/>
          <w:szCs w:val="24"/>
          <w:lang w:val="fr-FR"/>
        </w:rPr>
        <w:t>4</w:t>
      </w:r>
      <w:r w:rsidR="00BB6308" w:rsidRPr="00446CA6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) </w:t>
      </w:r>
    </w:p>
    <w:p w14:paraId="032EB5D7" w14:textId="77777777" w:rsidR="00BB6308" w:rsidRPr="00BB6308" w:rsidRDefault="00BB6308" w:rsidP="00BB6308">
      <w:pPr>
        <w:rPr>
          <w:rFonts w:ascii="Times" w:eastAsia="Times" w:hAnsi="Times" w:cs="Times"/>
          <w:color w:val="000000"/>
          <w:sz w:val="24"/>
          <w:szCs w:val="24"/>
          <w:lang w:val="fr-FR"/>
        </w:rPr>
      </w:pPr>
    </w:p>
    <w:p w14:paraId="382D28EE" w14:textId="33A02999" w:rsidR="00907BC9" w:rsidRPr="00A870EF" w:rsidRDefault="00BB6308" w:rsidP="00BB6308">
      <w:pPr>
        <w:rPr>
          <w:rFonts w:ascii="Times" w:eastAsia="Times" w:hAnsi="Times" w:cs="Times"/>
          <w:sz w:val="24"/>
          <w:szCs w:val="24"/>
          <w:lang w:val="fr-FR"/>
        </w:rPr>
      </w:pP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Veuillez noter que les frais d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’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inscription </w:t>
      </w:r>
      <w:r w:rsidRPr="006142DD">
        <w:rPr>
          <w:rFonts w:ascii="Times" w:eastAsia="Times" w:hAnsi="Times" w:cs="Times"/>
          <w:b/>
          <w:bCs/>
          <w:color w:val="000000"/>
          <w:sz w:val="24"/>
          <w:szCs w:val="24"/>
          <w:u w:val="single"/>
          <w:lang w:val="fr-FR"/>
        </w:rPr>
        <w:t>NE COMPRENNENT PAS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 l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’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hébergement à l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’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hôtel. Le comité </w:t>
      </w:r>
      <w:r w:rsidR="00446CA6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francophone 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contactera les équipes 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en 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début 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du mois de 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décembre pour leur communiquer des informations sur l</w:t>
      </w:r>
      <w:r w:rsidR="006142DD">
        <w:rPr>
          <w:rFonts w:ascii="Times" w:eastAsia="Times" w:hAnsi="Times" w:cs="Times"/>
          <w:color w:val="000000"/>
          <w:sz w:val="24"/>
          <w:szCs w:val="24"/>
          <w:lang w:val="fr-FR"/>
        </w:rPr>
        <w:t>’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 xml:space="preserve">hôtel officiel du </w:t>
      </w:r>
      <w:r w:rsidR="00446CA6">
        <w:rPr>
          <w:rFonts w:ascii="Times" w:eastAsia="Times" w:hAnsi="Times" w:cs="Times"/>
          <w:color w:val="000000"/>
          <w:sz w:val="24"/>
          <w:szCs w:val="24"/>
          <w:lang w:val="fr-FR"/>
        </w:rPr>
        <w:t>concours de négociations en droit civil</w:t>
      </w:r>
      <w:r w:rsidRPr="00BB6308">
        <w:rPr>
          <w:rFonts w:ascii="Times" w:eastAsia="Times" w:hAnsi="Times" w:cs="Times"/>
          <w:color w:val="000000"/>
          <w:sz w:val="24"/>
          <w:szCs w:val="24"/>
          <w:lang w:val="fr-FR"/>
        </w:rPr>
        <w:t>. Nous prévoyons de négocier un tarif réduit.</w:t>
      </w:r>
    </w:p>
    <w:p w14:paraId="685F16BF" w14:textId="77777777" w:rsidR="00BB6308" w:rsidRDefault="00BB6308">
      <w:pPr>
        <w:rPr>
          <w:rFonts w:ascii="Times" w:eastAsia="Times" w:hAnsi="Times" w:cs="Times"/>
          <w:b/>
          <w:sz w:val="24"/>
          <w:szCs w:val="24"/>
          <w:lang w:val="fr-FR"/>
        </w:rPr>
      </w:pPr>
      <w:r>
        <w:rPr>
          <w:rFonts w:ascii="Times" w:eastAsia="Times" w:hAnsi="Times" w:cs="Times"/>
          <w:b/>
          <w:sz w:val="24"/>
          <w:szCs w:val="24"/>
          <w:lang w:val="fr-FR"/>
        </w:rPr>
        <w:br w:type="page"/>
      </w:r>
    </w:p>
    <w:p w14:paraId="78CB5D76" w14:textId="7A0C705C" w:rsidR="00907BC9" w:rsidRPr="00BB6308" w:rsidRDefault="00BB6308">
      <w:pPr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  <w:r w:rsidRPr="00BB6308">
        <w:rPr>
          <w:rFonts w:ascii="Times" w:eastAsia="Times" w:hAnsi="Times" w:cs="Times"/>
          <w:b/>
          <w:sz w:val="24"/>
          <w:szCs w:val="24"/>
          <w:u w:val="single"/>
          <w:lang w:val="fr-FR"/>
        </w:rPr>
        <w:lastRenderedPageBreak/>
        <w:t>INFORMATIONS SUR LA FACULTÉ DE DROIT</w:t>
      </w:r>
    </w:p>
    <w:p w14:paraId="6EBFEA94" w14:textId="77777777" w:rsidR="00BB6308" w:rsidRPr="00A870EF" w:rsidRDefault="00BB6308">
      <w:pPr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</w:p>
    <w:tbl>
      <w:tblPr>
        <w:tblStyle w:val="af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07BC9" w:rsidRPr="00A870EF" w14:paraId="5EB42180" w14:textId="77777777">
        <w:tc>
          <w:tcPr>
            <w:tcW w:w="4675" w:type="dxa"/>
          </w:tcPr>
          <w:p w14:paraId="2CCD7141" w14:textId="26F4AD82" w:rsidR="00907BC9" w:rsidRPr="00A870EF" w:rsidRDefault="00BB6308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>Faculté de droit</w:t>
            </w:r>
            <w:r w:rsidR="006142DD">
              <w:rPr>
                <w:rFonts w:ascii="Times" w:eastAsia="Times" w:hAnsi="Times" w:cs="Times"/>
                <w:sz w:val="24"/>
                <w:szCs w:val="24"/>
                <w:lang w:val="fr-FR"/>
              </w:rPr>
              <w:t> </w:t>
            </w:r>
            <w:r w:rsidRPr="00A870EF"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: </w:t>
            </w:r>
          </w:p>
          <w:p w14:paraId="607E87FA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713378F4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907BC9" w:rsidRPr="00A870EF" w14:paraId="2E926D16" w14:textId="77777777">
        <w:tc>
          <w:tcPr>
            <w:tcW w:w="4675" w:type="dxa"/>
          </w:tcPr>
          <w:p w14:paraId="3F7604E4" w14:textId="0D3BAB21" w:rsidR="00907BC9" w:rsidRPr="00A870EF" w:rsidRDefault="00BB6308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>Contact d’une personne</w:t>
            </w:r>
            <w:r w:rsidR="006142DD">
              <w:rPr>
                <w:rFonts w:ascii="Times" w:eastAsia="Times" w:hAnsi="Times" w:cs="Times"/>
                <w:sz w:val="24"/>
                <w:szCs w:val="24"/>
                <w:lang w:val="fr-FR"/>
              </w:rPr>
              <w:t>-</w:t>
            </w: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>ressource</w:t>
            </w:r>
            <w:r w:rsidR="006142DD">
              <w:rPr>
                <w:rFonts w:ascii="Times" w:eastAsia="Times" w:hAnsi="Times" w:cs="Times"/>
                <w:sz w:val="24"/>
                <w:szCs w:val="24"/>
                <w:lang w:val="fr-FR"/>
              </w:rPr>
              <w:t> </w:t>
            </w:r>
            <w:r w:rsidRPr="00A870EF"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: </w:t>
            </w:r>
          </w:p>
          <w:p w14:paraId="2DA66D0E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64B27DD6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907BC9" w:rsidRPr="00A870EF" w14:paraId="52666901" w14:textId="77777777">
        <w:tc>
          <w:tcPr>
            <w:tcW w:w="4675" w:type="dxa"/>
          </w:tcPr>
          <w:p w14:paraId="426F9F83" w14:textId="16FB0570" w:rsidR="00907BC9" w:rsidRPr="00A870EF" w:rsidRDefault="00BB6308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>Numéro de téléphone</w:t>
            </w:r>
            <w:r w:rsidR="006142DD">
              <w:rPr>
                <w:rFonts w:ascii="Times" w:eastAsia="Times" w:hAnsi="Times" w:cs="Times"/>
                <w:sz w:val="24"/>
                <w:szCs w:val="24"/>
                <w:lang w:val="fr-FR"/>
              </w:rPr>
              <w:t> </w:t>
            </w:r>
            <w:r w:rsidRPr="00A870EF"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: </w:t>
            </w:r>
          </w:p>
          <w:p w14:paraId="4F47391C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7A66BCD0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907BC9" w:rsidRPr="007F2D73" w14:paraId="6926E7AC" w14:textId="77777777">
        <w:tc>
          <w:tcPr>
            <w:tcW w:w="4675" w:type="dxa"/>
          </w:tcPr>
          <w:p w14:paraId="3DD72581" w14:textId="370C5329" w:rsidR="00907BC9" w:rsidRPr="00A870EF" w:rsidRDefault="00BB6308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>Adresse postale de la faculté de droit</w:t>
            </w:r>
            <w:r w:rsidR="006142DD">
              <w:rPr>
                <w:rFonts w:ascii="Times" w:eastAsia="Times" w:hAnsi="Times" w:cs="Times"/>
                <w:sz w:val="24"/>
                <w:szCs w:val="24"/>
                <w:lang w:val="fr-FR"/>
              </w:rPr>
              <w:t> </w:t>
            </w:r>
            <w:r w:rsidRPr="00A870EF"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: </w:t>
            </w:r>
          </w:p>
          <w:p w14:paraId="01C68D0D" w14:textId="77777777" w:rsidR="00907BC9" w:rsidRPr="00A870EF" w:rsidRDefault="00907BC9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</w:p>
          <w:p w14:paraId="391DCE44" w14:textId="77777777" w:rsidR="00907BC9" w:rsidRPr="00A870EF" w:rsidRDefault="00907BC9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</w:p>
          <w:p w14:paraId="477ED66E" w14:textId="77777777" w:rsidR="00907BC9" w:rsidRPr="00A870EF" w:rsidRDefault="00907BC9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</w:p>
          <w:p w14:paraId="67F50EA1" w14:textId="77777777" w:rsidR="00907BC9" w:rsidRPr="00A870EF" w:rsidRDefault="00907BC9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</w:p>
          <w:p w14:paraId="3F3F1A11" w14:textId="77777777" w:rsidR="00907BC9" w:rsidRPr="00A870EF" w:rsidRDefault="00907BC9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</w:p>
          <w:p w14:paraId="72D7E75F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5FD4289D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</w:tbl>
    <w:p w14:paraId="1492AD1E" w14:textId="77777777" w:rsidR="00907BC9" w:rsidRPr="00A870EF" w:rsidRDefault="00907BC9">
      <w:pPr>
        <w:rPr>
          <w:rFonts w:ascii="Times" w:eastAsia="Times" w:hAnsi="Times" w:cs="Times"/>
          <w:b/>
          <w:sz w:val="24"/>
          <w:szCs w:val="24"/>
          <w:lang w:val="fr-FR"/>
        </w:rPr>
      </w:pPr>
    </w:p>
    <w:p w14:paraId="6B41DDE0" w14:textId="77777777" w:rsidR="00907BC9" w:rsidRPr="00A870EF" w:rsidRDefault="00907B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  <w:lang w:val="fr-FR"/>
        </w:rPr>
      </w:pPr>
    </w:p>
    <w:p w14:paraId="58E9C3A6" w14:textId="3FC6C897" w:rsidR="00907BC9" w:rsidRPr="00BB6308" w:rsidRDefault="00BB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firstLine="142"/>
        <w:rPr>
          <w:rFonts w:ascii="Times" w:eastAsia="Times" w:hAnsi="Times" w:cs="Times"/>
          <w:b/>
          <w:color w:val="000000"/>
          <w:sz w:val="24"/>
          <w:szCs w:val="24"/>
          <w:u w:val="single"/>
          <w:lang w:val="fr-FR"/>
        </w:rPr>
      </w:pPr>
      <w:r w:rsidRPr="00BB6308">
        <w:rPr>
          <w:rFonts w:ascii="Times" w:eastAsia="Times" w:hAnsi="Times" w:cs="Times"/>
          <w:b/>
          <w:color w:val="000000"/>
          <w:sz w:val="24"/>
          <w:szCs w:val="24"/>
          <w:u w:val="single"/>
          <w:lang w:val="fr-FR"/>
        </w:rPr>
        <w:t>Informations relatives à l’entraineur</w:t>
      </w:r>
    </w:p>
    <w:p w14:paraId="3FE8C3FE" w14:textId="77777777" w:rsidR="00BB6308" w:rsidRPr="00A870EF" w:rsidRDefault="00BB63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firstLine="142"/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</w:p>
    <w:tbl>
      <w:tblPr>
        <w:tblStyle w:val="af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07BC9" w:rsidRPr="00A870EF" w14:paraId="61BC2EE4" w14:textId="77777777">
        <w:tc>
          <w:tcPr>
            <w:tcW w:w="4675" w:type="dxa"/>
          </w:tcPr>
          <w:p w14:paraId="1B039917" w14:textId="41E898B3" w:rsidR="00907BC9" w:rsidRPr="00A870EF" w:rsidRDefault="00BB6308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>Nom et prénoms :</w:t>
            </w:r>
          </w:p>
          <w:p w14:paraId="7414BC67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5A8CAC55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907BC9" w:rsidRPr="00A870EF" w14:paraId="45A3F1A9" w14:textId="77777777">
        <w:tc>
          <w:tcPr>
            <w:tcW w:w="4675" w:type="dxa"/>
          </w:tcPr>
          <w:p w14:paraId="60DB37CF" w14:textId="77777777" w:rsidR="00907BC9" w:rsidRDefault="00BB6308" w:rsidP="00BB6308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Numéro de téléphone : </w:t>
            </w:r>
          </w:p>
          <w:p w14:paraId="73049E3B" w14:textId="29EC1480" w:rsidR="00BB6308" w:rsidRPr="00A870EF" w:rsidRDefault="00BB6308" w:rsidP="00BB6308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13372570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907BC9" w:rsidRPr="00A870EF" w14:paraId="565D8E56" w14:textId="77777777">
        <w:tc>
          <w:tcPr>
            <w:tcW w:w="4675" w:type="dxa"/>
          </w:tcPr>
          <w:p w14:paraId="7B858920" w14:textId="4E6AD772" w:rsidR="00907BC9" w:rsidRPr="00A870EF" w:rsidRDefault="00BB6308">
            <w:pPr>
              <w:ind w:left="-142" w:firstLine="142"/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Adresse courriel : </w:t>
            </w:r>
          </w:p>
          <w:p w14:paraId="4CEA87E9" w14:textId="77777777" w:rsidR="00907BC9" w:rsidRPr="00A870EF" w:rsidRDefault="00907BC9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5C6CD613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</w:tbl>
    <w:p w14:paraId="0B86186A" w14:textId="77777777" w:rsidR="00907BC9" w:rsidRPr="00A870EF" w:rsidRDefault="00907BC9">
      <w:pPr>
        <w:rPr>
          <w:rFonts w:ascii="Times" w:eastAsia="Times" w:hAnsi="Times" w:cs="Times"/>
          <w:b/>
          <w:sz w:val="24"/>
          <w:szCs w:val="24"/>
          <w:lang w:val="fr-FR"/>
        </w:rPr>
      </w:pPr>
    </w:p>
    <w:p w14:paraId="4F4016FB" w14:textId="77777777" w:rsidR="00A870EF" w:rsidRDefault="00A870EF">
      <w:pPr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  <w:r>
        <w:rPr>
          <w:rFonts w:ascii="Times" w:eastAsia="Times" w:hAnsi="Times" w:cs="Times"/>
          <w:b/>
          <w:sz w:val="24"/>
          <w:szCs w:val="24"/>
          <w:u w:val="single"/>
          <w:lang w:val="fr-FR"/>
        </w:rPr>
        <w:br w:type="page"/>
      </w:r>
    </w:p>
    <w:p w14:paraId="775139C7" w14:textId="3C3D50D4" w:rsidR="00907BC9" w:rsidRPr="00A870EF" w:rsidRDefault="00A87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  <w:r w:rsidRPr="00A870EF">
        <w:rPr>
          <w:rFonts w:ascii="Times" w:eastAsia="Times" w:hAnsi="Times" w:cs="Times"/>
          <w:b/>
          <w:sz w:val="24"/>
          <w:szCs w:val="24"/>
          <w:u w:val="single"/>
          <w:lang w:val="fr-FR"/>
        </w:rPr>
        <w:lastRenderedPageBreak/>
        <w:t>INFORMATIONS SUR LES ÉTUDIANT(E)</w:t>
      </w:r>
      <w:r w:rsidR="006142DD">
        <w:rPr>
          <w:rFonts w:ascii="Times" w:eastAsia="Times" w:hAnsi="Times" w:cs="Times"/>
          <w:b/>
          <w:sz w:val="24"/>
          <w:szCs w:val="24"/>
          <w:u w:val="single"/>
          <w:lang w:val="fr-FR"/>
        </w:rPr>
        <w:t xml:space="preserve"> </w:t>
      </w:r>
      <w:r w:rsidRPr="00A870EF">
        <w:rPr>
          <w:rFonts w:ascii="Times" w:eastAsia="Times" w:hAnsi="Times" w:cs="Times"/>
          <w:b/>
          <w:sz w:val="24"/>
          <w:szCs w:val="24"/>
          <w:u w:val="single"/>
          <w:lang w:val="fr-FR"/>
        </w:rPr>
        <w:t>S</w:t>
      </w:r>
    </w:p>
    <w:p w14:paraId="481EE68E" w14:textId="77777777" w:rsidR="00A870EF" w:rsidRPr="00A870EF" w:rsidRDefault="00A87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</w:p>
    <w:p w14:paraId="659B849E" w14:textId="7CCB9895" w:rsidR="00A870EF" w:rsidRPr="00A870EF" w:rsidRDefault="00A87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  <w:r w:rsidRPr="00A870EF">
        <w:rPr>
          <w:rFonts w:ascii="Times" w:eastAsia="Times" w:hAnsi="Times" w:cs="Times"/>
          <w:b/>
          <w:color w:val="000000"/>
          <w:sz w:val="24"/>
          <w:szCs w:val="24"/>
          <w:lang w:val="fr-FR"/>
        </w:rPr>
        <w:t>Équipe</w:t>
      </w:r>
      <w:r w:rsidR="006142DD">
        <w:rPr>
          <w:rFonts w:ascii="Times" w:eastAsia="Times" w:hAnsi="Times" w:cs="Times"/>
          <w:b/>
          <w:color w:val="000000"/>
          <w:sz w:val="24"/>
          <w:szCs w:val="24"/>
          <w:lang w:val="fr-FR"/>
        </w:rPr>
        <w:t> </w:t>
      </w:r>
      <w:r w:rsidRPr="00A870EF">
        <w:rPr>
          <w:rFonts w:ascii="Times" w:eastAsia="Times" w:hAnsi="Times" w:cs="Times"/>
          <w:b/>
          <w:color w:val="000000"/>
          <w:sz w:val="24"/>
          <w:szCs w:val="24"/>
          <w:lang w:val="fr-FR"/>
        </w:rPr>
        <w:t>1</w:t>
      </w:r>
    </w:p>
    <w:p w14:paraId="275C0916" w14:textId="77777777" w:rsidR="00A870EF" w:rsidRPr="00A870EF" w:rsidRDefault="00A87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</w:p>
    <w:tbl>
      <w:tblPr>
        <w:tblStyle w:val="a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07BC9" w:rsidRPr="00A870EF" w14:paraId="716C731E" w14:textId="77777777">
        <w:tc>
          <w:tcPr>
            <w:tcW w:w="4675" w:type="dxa"/>
          </w:tcPr>
          <w:p w14:paraId="0222791D" w14:textId="427D88E4" w:rsidR="00907BC9" w:rsidRPr="00A870EF" w:rsidRDefault="00A870EF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>Nom et prénoms :</w:t>
            </w:r>
          </w:p>
          <w:p w14:paraId="7F8CFDB6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5EEE2774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907BC9" w:rsidRPr="00A870EF" w14:paraId="6DEBA88A" w14:textId="77777777">
        <w:tc>
          <w:tcPr>
            <w:tcW w:w="4675" w:type="dxa"/>
          </w:tcPr>
          <w:p w14:paraId="688927E7" w14:textId="12467C7F" w:rsidR="00907BC9" w:rsidRPr="00A870EF" w:rsidRDefault="00A870EF">
            <w:pPr>
              <w:ind w:left="-113" w:firstLine="113"/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Adresse courriel : </w:t>
            </w:r>
          </w:p>
          <w:p w14:paraId="70CCB93C" w14:textId="77777777" w:rsidR="00907BC9" w:rsidRPr="00A870EF" w:rsidRDefault="00907BC9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78EB1759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907BC9" w:rsidRPr="00A870EF" w14:paraId="55FC245C" w14:textId="77777777" w:rsidTr="00A870EF">
        <w:trPr>
          <w:trHeight w:val="686"/>
        </w:trPr>
        <w:tc>
          <w:tcPr>
            <w:tcW w:w="4675" w:type="dxa"/>
          </w:tcPr>
          <w:p w14:paraId="0A717264" w14:textId="77777777" w:rsidR="00907BC9" w:rsidRDefault="00A870EF" w:rsidP="00A870EF">
            <w:pPr>
              <w:ind w:left="-113" w:firstLine="113"/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Numéro de téléphone : </w:t>
            </w:r>
          </w:p>
          <w:p w14:paraId="172D5382" w14:textId="1F6F4331" w:rsidR="00A870EF" w:rsidRPr="00A870EF" w:rsidRDefault="00A870EF" w:rsidP="00A870EF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40E96CB5" w14:textId="77777777" w:rsidR="00907BC9" w:rsidRPr="00A870EF" w:rsidRDefault="00907BC9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</w:tbl>
    <w:p w14:paraId="26AE72E8" w14:textId="5544AC30" w:rsidR="00A870EF" w:rsidRDefault="00A870EF">
      <w:pPr>
        <w:rPr>
          <w:rFonts w:ascii="Times" w:eastAsia="Times" w:hAnsi="Times" w:cs="Times"/>
          <w:color w:val="000000"/>
          <w:sz w:val="24"/>
          <w:szCs w:val="24"/>
          <w:lang w:val="fr-FR"/>
        </w:rPr>
      </w:pPr>
    </w:p>
    <w:tbl>
      <w:tblPr>
        <w:tblStyle w:val="a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870EF" w:rsidRPr="00A870EF" w14:paraId="03BAA369" w14:textId="77777777" w:rsidTr="00C050C7">
        <w:tc>
          <w:tcPr>
            <w:tcW w:w="4675" w:type="dxa"/>
          </w:tcPr>
          <w:p w14:paraId="69214FD6" w14:textId="77777777" w:rsidR="00A870EF" w:rsidRPr="00A870EF" w:rsidRDefault="00A870EF" w:rsidP="00C050C7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>Nom et prénoms :</w:t>
            </w:r>
          </w:p>
          <w:p w14:paraId="3E00B582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3C40243A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A870EF" w:rsidRPr="00A870EF" w14:paraId="78F2440F" w14:textId="77777777" w:rsidTr="00C050C7">
        <w:tc>
          <w:tcPr>
            <w:tcW w:w="4675" w:type="dxa"/>
          </w:tcPr>
          <w:p w14:paraId="2A1B9A8F" w14:textId="77777777" w:rsidR="00A870EF" w:rsidRPr="00A870EF" w:rsidRDefault="00A870EF" w:rsidP="00C050C7">
            <w:pPr>
              <w:ind w:left="-113" w:firstLine="113"/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Adresse courriel : </w:t>
            </w:r>
          </w:p>
          <w:p w14:paraId="00052842" w14:textId="77777777" w:rsidR="00A870EF" w:rsidRPr="00A870EF" w:rsidRDefault="00A870EF" w:rsidP="00C050C7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60E62A51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A870EF" w:rsidRPr="00A870EF" w14:paraId="38B093B2" w14:textId="77777777" w:rsidTr="00C050C7">
        <w:trPr>
          <w:trHeight w:val="686"/>
        </w:trPr>
        <w:tc>
          <w:tcPr>
            <w:tcW w:w="4675" w:type="dxa"/>
          </w:tcPr>
          <w:p w14:paraId="0129EAF7" w14:textId="77777777" w:rsidR="00A870EF" w:rsidRDefault="00A870EF" w:rsidP="00C050C7">
            <w:pPr>
              <w:ind w:left="-113" w:firstLine="113"/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Numéro de téléphone : </w:t>
            </w:r>
          </w:p>
          <w:p w14:paraId="4027AE6B" w14:textId="77777777" w:rsidR="00A870EF" w:rsidRPr="00A870EF" w:rsidRDefault="00A870EF" w:rsidP="00C050C7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4D5B0A8D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</w:tbl>
    <w:p w14:paraId="64444995" w14:textId="77777777" w:rsidR="00907BC9" w:rsidRPr="00A870EF" w:rsidRDefault="00907BC9">
      <w:pPr>
        <w:rPr>
          <w:rFonts w:ascii="Times" w:eastAsia="Times" w:hAnsi="Times" w:cs="Times"/>
          <w:color w:val="000000"/>
          <w:sz w:val="24"/>
          <w:szCs w:val="24"/>
          <w:lang w:val="fr-FR"/>
        </w:rPr>
      </w:pPr>
    </w:p>
    <w:p w14:paraId="2AC7D1D7" w14:textId="6942A192" w:rsidR="00907BC9" w:rsidRPr="00A870EF" w:rsidRDefault="00A87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  <w:r>
        <w:rPr>
          <w:rFonts w:ascii="Times" w:eastAsia="Times" w:hAnsi="Times" w:cs="Times"/>
          <w:b/>
          <w:color w:val="000000"/>
          <w:sz w:val="24"/>
          <w:szCs w:val="24"/>
          <w:lang w:val="fr-FR"/>
        </w:rPr>
        <w:t>Équipe</w:t>
      </w:r>
      <w:r w:rsidR="006142DD">
        <w:rPr>
          <w:rFonts w:ascii="Times" w:eastAsia="Times" w:hAnsi="Times" w:cs="Times"/>
          <w:b/>
          <w:color w:val="000000"/>
          <w:sz w:val="24"/>
          <w:szCs w:val="24"/>
          <w:lang w:val="fr-FR"/>
        </w:rPr>
        <w:t> </w:t>
      </w:r>
      <w:r>
        <w:rPr>
          <w:rFonts w:ascii="Times" w:eastAsia="Times" w:hAnsi="Times" w:cs="Times"/>
          <w:b/>
          <w:color w:val="000000"/>
          <w:sz w:val="24"/>
          <w:szCs w:val="24"/>
          <w:lang w:val="fr-FR"/>
        </w:rPr>
        <w:t>2</w:t>
      </w:r>
    </w:p>
    <w:p w14:paraId="4EC9F07C" w14:textId="0441A392" w:rsidR="00907BC9" w:rsidRDefault="00907B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</w:p>
    <w:tbl>
      <w:tblPr>
        <w:tblStyle w:val="a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870EF" w:rsidRPr="00A870EF" w14:paraId="0F3D9F2B" w14:textId="77777777" w:rsidTr="00C050C7">
        <w:tc>
          <w:tcPr>
            <w:tcW w:w="4675" w:type="dxa"/>
          </w:tcPr>
          <w:p w14:paraId="468B8510" w14:textId="77777777" w:rsidR="00A870EF" w:rsidRPr="00A870EF" w:rsidRDefault="00A870EF" w:rsidP="00C050C7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>Nom et prénoms :</w:t>
            </w:r>
          </w:p>
          <w:p w14:paraId="717C8D2A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52407E64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A870EF" w:rsidRPr="00A870EF" w14:paraId="0777C191" w14:textId="77777777" w:rsidTr="00C050C7">
        <w:tc>
          <w:tcPr>
            <w:tcW w:w="4675" w:type="dxa"/>
          </w:tcPr>
          <w:p w14:paraId="4A0FEA1F" w14:textId="77777777" w:rsidR="00A870EF" w:rsidRPr="00A870EF" w:rsidRDefault="00A870EF" w:rsidP="00C050C7">
            <w:pPr>
              <w:ind w:left="-113" w:firstLine="113"/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Adresse courriel : </w:t>
            </w:r>
          </w:p>
          <w:p w14:paraId="5F957543" w14:textId="77777777" w:rsidR="00A870EF" w:rsidRPr="00A870EF" w:rsidRDefault="00A870EF" w:rsidP="00C050C7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03C0688E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A870EF" w:rsidRPr="00A870EF" w14:paraId="4E052B61" w14:textId="77777777" w:rsidTr="00C050C7">
        <w:trPr>
          <w:trHeight w:val="686"/>
        </w:trPr>
        <w:tc>
          <w:tcPr>
            <w:tcW w:w="4675" w:type="dxa"/>
          </w:tcPr>
          <w:p w14:paraId="18499113" w14:textId="77777777" w:rsidR="00A870EF" w:rsidRDefault="00A870EF" w:rsidP="00C050C7">
            <w:pPr>
              <w:ind w:left="-113" w:firstLine="113"/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Numéro de téléphone : </w:t>
            </w:r>
          </w:p>
          <w:p w14:paraId="594F3E9F" w14:textId="77777777" w:rsidR="00A870EF" w:rsidRPr="00A870EF" w:rsidRDefault="00A870EF" w:rsidP="00C050C7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502246DB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</w:tbl>
    <w:p w14:paraId="652CCFA2" w14:textId="375E10B0" w:rsidR="00A870EF" w:rsidRDefault="00A87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</w:p>
    <w:tbl>
      <w:tblPr>
        <w:tblStyle w:val="a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870EF" w:rsidRPr="00A870EF" w14:paraId="4C678847" w14:textId="77777777" w:rsidTr="00C050C7">
        <w:tc>
          <w:tcPr>
            <w:tcW w:w="4675" w:type="dxa"/>
          </w:tcPr>
          <w:p w14:paraId="26BB9B42" w14:textId="77777777" w:rsidR="00A870EF" w:rsidRPr="00A870EF" w:rsidRDefault="00A870EF" w:rsidP="00C050C7">
            <w:pPr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>Nom et prénoms :</w:t>
            </w:r>
          </w:p>
          <w:p w14:paraId="063FFD89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5FEE19FA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A870EF" w:rsidRPr="00A870EF" w14:paraId="7289F925" w14:textId="77777777" w:rsidTr="00C050C7">
        <w:tc>
          <w:tcPr>
            <w:tcW w:w="4675" w:type="dxa"/>
          </w:tcPr>
          <w:p w14:paraId="3AE3DA52" w14:textId="77777777" w:rsidR="00A870EF" w:rsidRPr="00A870EF" w:rsidRDefault="00A870EF" w:rsidP="00C050C7">
            <w:pPr>
              <w:ind w:left="-113" w:firstLine="113"/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Adresse courriel : </w:t>
            </w:r>
          </w:p>
          <w:p w14:paraId="523B3D0D" w14:textId="77777777" w:rsidR="00A870EF" w:rsidRPr="00A870EF" w:rsidRDefault="00A870EF" w:rsidP="00C050C7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45A1FD94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  <w:tr w:rsidR="00A870EF" w:rsidRPr="00A870EF" w14:paraId="7F40024E" w14:textId="77777777" w:rsidTr="00C050C7">
        <w:trPr>
          <w:trHeight w:val="686"/>
        </w:trPr>
        <w:tc>
          <w:tcPr>
            <w:tcW w:w="4675" w:type="dxa"/>
          </w:tcPr>
          <w:p w14:paraId="3227ED3D" w14:textId="77777777" w:rsidR="00A870EF" w:rsidRDefault="00A870EF" w:rsidP="00C050C7">
            <w:pPr>
              <w:ind w:left="-113" w:firstLine="113"/>
              <w:rPr>
                <w:rFonts w:ascii="Times" w:eastAsia="Times" w:hAnsi="Times" w:cs="Times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fr-FR"/>
              </w:rPr>
              <w:t xml:space="preserve">Numéro de téléphone : </w:t>
            </w:r>
          </w:p>
          <w:p w14:paraId="40C50D1C" w14:textId="77777777" w:rsidR="00A870EF" w:rsidRPr="00A870EF" w:rsidRDefault="00A870EF" w:rsidP="00C050C7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6294BDBE" w14:textId="77777777" w:rsidR="00A870EF" w:rsidRPr="00A870EF" w:rsidRDefault="00A870EF" w:rsidP="00C050C7">
            <w:pP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</w:p>
        </w:tc>
      </w:tr>
    </w:tbl>
    <w:p w14:paraId="72A14EED" w14:textId="77777777" w:rsidR="00907BC9" w:rsidRPr="00A870EF" w:rsidRDefault="00907BC9">
      <w:pPr>
        <w:rPr>
          <w:rFonts w:ascii="Times" w:eastAsia="Times" w:hAnsi="Times" w:cs="Times"/>
          <w:color w:val="000000"/>
          <w:sz w:val="24"/>
          <w:szCs w:val="24"/>
          <w:lang w:val="fr-FR"/>
        </w:rPr>
      </w:pPr>
    </w:p>
    <w:p w14:paraId="6D209E69" w14:textId="77777777" w:rsidR="00A870EF" w:rsidRDefault="00A870EF">
      <w:pPr>
        <w:rPr>
          <w:rFonts w:ascii="Times" w:eastAsia="Times" w:hAnsi="Times" w:cs="Times"/>
          <w:b/>
          <w:sz w:val="24"/>
          <w:szCs w:val="24"/>
          <w:lang w:val="fr-FR"/>
        </w:rPr>
      </w:pPr>
      <w:r>
        <w:rPr>
          <w:rFonts w:ascii="Times" w:eastAsia="Times" w:hAnsi="Times" w:cs="Times"/>
          <w:b/>
          <w:sz w:val="24"/>
          <w:szCs w:val="24"/>
          <w:lang w:val="fr-FR"/>
        </w:rPr>
        <w:br w:type="page"/>
      </w:r>
    </w:p>
    <w:p w14:paraId="315DD475" w14:textId="68BE71CC" w:rsidR="00907BC9" w:rsidRPr="00A870EF" w:rsidRDefault="00000000">
      <w:pPr>
        <w:rPr>
          <w:rFonts w:ascii="Times" w:eastAsia="Times" w:hAnsi="Times" w:cs="Times"/>
          <w:b/>
          <w:sz w:val="24"/>
          <w:szCs w:val="24"/>
          <w:u w:val="single"/>
          <w:lang w:val="fr-FR"/>
        </w:rPr>
      </w:pPr>
      <w:r w:rsidRPr="00A870EF">
        <w:rPr>
          <w:rFonts w:ascii="Times" w:eastAsia="Times" w:hAnsi="Times" w:cs="Times"/>
          <w:b/>
          <w:sz w:val="24"/>
          <w:szCs w:val="24"/>
          <w:u w:val="single"/>
          <w:lang w:val="fr-FR"/>
        </w:rPr>
        <w:lastRenderedPageBreak/>
        <w:t xml:space="preserve">SIGNATURES </w:t>
      </w:r>
    </w:p>
    <w:p w14:paraId="77AC57CE" w14:textId="77777777" w:rsidR="00907BC9" w:rsidRPr="00A870EF" w:rsidRDefault="00907BC9">
      <w:pPr>
        <w:widowControl w:val="0"/>
        <w:pBdr>
          <w:top w:val="nil"/>
          <w:left w:val="nil"/>
          <w:bottom w:val="nil"/>
          <w:right w:val="nil"/>
          <w:between w:val="nil"/>
        </w:pBdr>
        <w:ind w:left="-364" w:right="8160"/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</w:p>
    <w:p w14:paraId="29B168BB" w14:textId="5DC4A28A" w:rsidR="00907BC9" w:rsidRPr="00A870EF" w:rsidRDefault="00BB6308">
      <w:pPr>
        <w:rPr>
          <w:rFonts w:ascii="Times" w:eastAsia="Times" w:hAnsi="Times" w:cs="Times"/>
          <w:b/>
          <w:sz w:val="24"/>
          <w:szCs w:val="24"/>
          <w:lang w:val="fr-FR"/>
        </w:rPr>
      </w:pPr>
      <w:r>
        <w:rPr>
          <w:rFonts w:ascii="Times" w:eastAsia="Times" w:hAnsi="Times" w:cs="Times"/>
          <w:b/>
          <w:sz w:val="24"/>
          <w:szCs w:val="24"/>
          <w:lang w:val="fr-FR"/>
        </w:rPr>
        <w:t>Étudiant(e)</w:t>
      </w:r>
      <w:r w:rsidRPr="00A870EF">
        <w:rPr>
          <w:rFonts w:ascii="Times" w:eastAsia="Times" w:hAnsi="Times" w:cs="Times"/>
          <w:b/>
          <w:sz w:val="24"/>
          <w:szCs w:val="24"/>
          <w:lang w:val="fr-FR"/>
        </w:rPr>
        <w:t xml:space="preserve"> #1 </w:t>
      </w:r>
    </w:p>
    <w:tbl>
      <w:tblPr>
        <w:tblStyle w:val="af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907BC9" w:rsidRPr="00A870EF" w14:paraId="40C8AF8B" w14:textId="77777777">
        <w:tc>
          <w:tcPr>
            <w:tcW w:w="4788" w:type="dxa"/>
          </w:tcPr>
          <w:p w14:paraId="160BA12F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573333FB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625E0EF4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4D70A0A0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14:paraId="74CEE8DF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</w:tr>
      <w:tr w:rsidR="00907BC9" w:rsidRPr="00A870EF" w14:paraId="6B622DAB" w14:textId="77777777">
        <w:tc>
          <w:tcPr>
            <w:tcW w:w="4788" w:type="dxa"/>
          </w:tcPr>
          <w:p w14:paraId="6E033D23" w14:textId="327CCDDC" w:rsidR="00907BC9" w:rsidRPr="00A870EF" w:rsidRDefault="00BB6308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NOMS ET PRÉNOMS</w:t>
            </w:r>
          </w:p>
        </w:tc>
        <w:tc>
          <w:tcPr>
            <w:tcW w:w="4788" w:type="dxa"/>
          </w:tcPr>
          <w:p w14:paraId="0D4D5929" w14:textId="77777777" w:rsidR="00907BC9" w:rsidRPr="00A870EF" w:rsidRDefault="00000000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  <w:r w:rsidRPr="00A870EF"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SIGNATURE</w:t>
            </w:r>
          </w:p>
        </w:tc>
      </w:tr>
    </w:tbl>
    <w:p w14:paraId="307EE6AB" w14:textId="77777777" w:rsidR="00907BC9" w:rsidRPr="00A870EF" w:rsidRDefault="00907BC9">
      <w:pPr>
        <w:rPr>
          <w:rFonts w:ascii="Times" w:eastAsia="Times" w:hAnsi="Times" w:cs="Times"/>
          <w:sz w:val="24"/>
          <w:szCs w:val="24"/>
          <w:lang w:val="fr-FR"/>
        </w:rPr>
      </w:pPr>
    </w:p>
    <w:p w14:paraId="0F63F72E" w14:textId="282C8125" w:rsidR="00907BC9" w:rsidRPr="00A870EF" w:rsidRDefault="00BB6308">
      <w:pPr>
        <w:rPr>
          <w:rFonts w:ascii="Times" w:eastAsia="Times" w:hAnsi="Times" w:cs="Times"/>
          <w:b/>
          <w:sz w:val="24"/>
          <w:szCs w:val="24"/>
          <w:lang w:val="fr-FR"/>
        </w:rPr>
      </w:pPr>
      <w:r>
        <w:rPr>
          <w:rFonts w:ascii="Times" w:eastAsia="Times" w:hAnsi="Times" w:cs="Times"/>
          <w:b/>
          <w:sz w:val="24"/>
          <w:szCs w:val="24"/>
          <w:lang w:val="fr-FR"/>
        </w:rPr>
        <w:t>Étudiant(e)</w:t>
      </w:r>
      <w:r w:rsidRPr="00A870EF">
        <w:rPr>
          <w:rFonts w:ascii="Times" w:eastAsia="Times" w:hAnsi="Times" w:cs="Times"/>
          <w:b/>
          <w:sz w:val="24"/>
          <w:szCs w:val="24"/>
          <w:lang w:val="fr-FR"/>
        </w:rPr>
        <w:t xml:space="preserve"> #2 </w:t>
      </w:r>
    </w:p>
    <w:tbl>
      <w:tblPr>
        <w:tblStyle w:val="af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907BC9" w:rsidRPr="00A870EF" w14:paraId="6BB86C8A" w14:textId="77777777">
        <w:tc>
          <w:tcPr>
            <w:tcW w:w="4788" w:type="dxa"/>
          </w:tcPr>
          <w:p w14:paraId="090E5703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062CC384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7E5565FB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2D3655E1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14:paraId="188970C8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</w:tr>
      <w:tr w:rsidR="00907BC9" w:rsidRPr="00A870EF" w14:paraId="5313148A" w14:textId="77777777">
        <w:tc>
          <w:tcPr>
            <w:tcW w:w="4788" w:type="dxa"/>
          </w:tcPr>
          <w:p w14:paraId="1D28D9B4" w14:textId="1DF9B04E" w:rsidR="00907BC9" w:rsidRPr="00A870EF" w:rsidRDefault="00BB6308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NOMS ET PRÉNOMS</w:t>
            </w:r>
          </w:p>
        </w:tc>
        <w:tc>
          <w:tcPr>
            <w:tcW w:w="4788" w:type="dxa"/>
          </w:tcPr>
          <w:p w14:paraId="433493B3" w14:textId="77777777" w:rsidR="00907BC9" w:rsidRPr="00A870EF" w:rsidRDefault="00000000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  <w:r w:rsidRPr="00A870EF"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SIGNATURE</w:t>
            </w:r>
          </w:p>
        </w:tc>
      </w:tr>
    </w:tbl>
    <w:p w14:paraId="1E07DC29" w14:textId="77777777" w:rsidR="00907BC9" w:rsidRPr="00A870EF" w:rsidRDefault="00907BC9">
      <w:pPr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</w:p>
    <w:p w14:paraId="2E95C532" w14:textId="4D57DF57" w:rsidR="00907BC9" w:rsidRPr="00A870EF" w:rsidRDefault="00BB6308">
      <w:pPr>
        <w:rPr>
          <w:rFonts w:ascii="Times" w:eastAsia="Times" w:hAnsi="Times" w:cs="Times"/>
          <w:b/>
          <w:sz w:val="24"/>
          <w:szCs w:val="24"/>
          <w:lang w:val="fr-FR"/>
        </w:rPr>
      </w:pPr>
      <w:r>
        <w:rPr>
          <w:rFonts w:ascii="Times" w:eastAsia="Times" w:hAnsi="Times" w:cs="Times"/>
          <w:b/>
          <w:sz w:val="24"/>
          <w:szCs w:val="24"/>
          <w:lang w:val="fr-FR"/>
        </w:rPr>
        <w:t>Étudiant(e)</w:t>
      </w:r>
      <w:r w:rsidRPr="00A870EF">
        <w:rPr>
          <w:rFonts w:ascii="Times" w:eastAsia="Times" w:hAnsi="Times" w:cs="Times"/>
          <w:b/>
          <w:sz w:val="24"/>
          <w:szCs w:val="24"/>
          <w:lang w:val="fr-FR"/>
        </w:rPr>
        <w:t xml:space="preserve"> #3</w:t>
      </w:r>
    </w:p>
    <w:tbl>
      <w:tblPr>
        <w:tblStyle w:val="af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907BC9" w:rsidRPr="00A870EF" w14:paraId="6B3FA738" w14:textId="77777777">
        <w:tc>
          <w:tcPr>
            <w:tcW w:w="4788" w:type="dxa"/>
          </w:tcPr>
          <w:p w14:paraId="42BAE0C3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164D6B44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3318BBB0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56E51A50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14:paraId="2E2F64ED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</w:tr>
      <w:tr w:rsidR="00907BC9" w:rsidRPr="00A870EF" w14:paraId="42A1482A" w14:textId="77777777">
        <w:tc>
          <w:tcPr>
            <w:tcW w:w="4788" w:type="dxa"/>
          </w:tcPr>
          <w:p w14:paraId="03FF085B" w14:textId="45BD15CE" w:rsidR="00907BC9" w:rsidRPr="00A870EF" w:rsidRDefault="00BB6308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NOMS ET PRÉNOMS</w:t>
            </w:r>
          </w:p>
        </w:tc>
        <w:tc>
          <w:tcPr>
            <w:tcW w:w="4788" w:type="dxa"/>
          </w:tcPr>
          <w:p w14:paraId="69F04C05" w14:textId="77777777" w:rsidR="00907BC9" w:rsidRPr="00A870EF" w:rsidRDefault="00000000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  <w:r w:rsidRPr="00A870EF"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SIGNATURE</w:t>
            </w:r>
          </w:p>
        </w:tc>
      </w:tr>
    </w:tbl>
    <w:p w14:paraId="405A3FC3" w14:textId="77777777" w:rsidR="00907BC9" w:rsidRPr="00A870EF" w:rsidRDefault="00907BC9">
      <w:pPr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</w:p>
    <w:p w14:paraId="614CE0C6" w14:textId="488D35EB" w:rsidR="00907BC9" w:rsidRPr="00A870EF" w:rsidRDefault="00BB6308">
      <w:pPr>
        <w:rPr>
          <w:rFonts w:ascii="Times" w:eastAsia="Times" w:hAnsi="Times" w:cs="Times"/>
          <w:b/>
          <w:sz w:val="24"/>
          <w:szCs w:val="24"/>
          <w:lang w:val="fr-FR"/>
        </w:rPr>
      </w:pPr>
      <w:r>
        <w:rPr>
          <w:rFonts w:ascii="Times" w:eastAsia="Times" w:hAnsi="Times" w:cs="Times"/>
          <w:b/>
          <w:sz w:val="24"/>
          <w:szCs w:val="24"/>
          <w:lang w:val="fr-FR"/>
        </w:rPr>
        <w:t>Étudiant(e)</w:t>
      </w:r>
      <w:r w:rsidRPr="00A870EF">
        <w:rPr>
          <w:rFonts w:ascii="Times" w:eastAsia="Times" w:hAnsi="Times" w:cs="Times"/>
          <w:b/>
          <w:sz w:val="24"/>
          <w:szCs w:val="24"/>
          <w:lang w:val="fr-FR"/>
        </w:rPr>
        <w:t xml:space="preserve"> #4 </w:t>
      </w:r>
    </w:p>
    <w:tbl>
      <w:tblPr>
        <w:tblStyle w:val="af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907BC9" w:rsidRPr="00A870EF" w14:paraId="5BBCFB25" w14:textId="77777777">
        <w:tc>
          <w:tcPr>
            <w:tcW w:w="4788" w:type="dxa"/>
          </w:tcPr>
          <w:p w14:paraId="5D57E9F7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10B78100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6ADC8F6D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2A772BCE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14:paraId="38D84432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</w:tr>
      <w:tr w:rsidR="00907BC9" w:rsidRPr="00A870EF" w14:paraId="5CFFC1FF" w14:textId="77777777">
        <w:tc>
          <w:tcPr>
            <w:tcW w:w="4788" w:type="dxa"/>
          </w:tcPr>
          <w:p w14:paraId="7BFB9121" w14:textId="7EBED774" w:rsidR="00907BC9" w:rsidRPr="00A870EF" w:rsidRDefault="00BB6308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NOMS ET PRÉNOMS</w:t>
            </w:r>
          </w:p>
        </w:tc>
        <w:tc>
          <w:tcPr>
            <w:tcW w:w="4788" w:type="dxa"/>
          </w:tcPr>
          <w:p w14:paraId="7CFBA542" w14:textId="77777777" w:rsidR="00907BC9" w:rsidRPr="00A870EF" w:rsidRDefault="00000000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  <w:r w:rsidRPr="00A870EF"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SIGNATURE</w:t>
            </w:r>
          </w:p>
        </w:tc>
      </w:tr>
    </w:tbl>
    <w:p w14:paraId="5AC23890" w14:textId="77777777" w:rsidR="00907BC9" w:rsidRPr="00A870EF" w:rsidRDefault="00907BC9">
      <w:pPr>
        <w:rPr>
          <w:rFonts w:ascii="Times" w:eastAsia="Times" w:hAnsi="Times" w:cs="Times"/>
          <w:b/>
          <w:color w:val="000000"/>
          <w:sz w:val="24"/>
          <w:szCs w:val="24"/>
          <w:lang w:val="fr-FR"/>
        </w:rPr>
      </w:pPr>
    </w:p>
    <w:p w14:paraId="6800DFDA" w14:textId="76D7309E" w:rsidR="00907BC9" w:rsidRPr="00A870EF" w:rsidRDefault="00BB6308">
      <w:pPr>
        <w:rPr>
          <w:rFonts w:ascii="Times" w:eastAsia="Times" w:hAnsi="Times" w:cs="Times"/>
          <w:b/>
          <w:sz w:val="24"/>
          <w:szCs w:val="24"/>
          <w:lang w:val="fr-FR"/>
        </w:rPr>
      </w:pPr>
      <w:r>
        <w:rPr>
          <w:rFonts w:ascii="Times" w:eastAsia="Times" w:hAnsi="Times" w:cs="Times"/>
          <w:b/>
          <w:sz w:val="24"/>
          <w:szCs w:val="24"/>
          <w:lang w:val="fr-FR"/>
        </w:rPr>
        <w:t>Entraineur</w:t>
      </w:r>
    </w:p>
    <w:tbl>
      <w:tblPr>
        <w:tblStyle w:val="afc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907BC9" w:rsidRPr="00A870EF" w14:paraId="523CF0EC" w14:textId="77777777">
        <w:tc>
          <w:tcPr>
            <w:tcW w:w="4788" w:type="dxa"/>
          </w:tcPr>
          <w:p w14:paraId="04988B7C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6B2BCCFD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0A6407EA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3A90552E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14:paraId="4E208FE4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</w:tr>
      <w:tr w:rsidR="00907BC9" w:rsidRPr="00A870EF" w14:paraId="0FF877B2" w14:textId="77777777">
        <w:tc>
          <w:tcPr>
            <w:tcW w:w="4788" w:type="dxa"/>
          </w:tcPr>
          <w:p w14:paraId="06F37870" w14:textId="60F6ACDB" w:rsidR="00907BC9" w:rsidRPr="00A870EF" w:rsidRDefault="00BB6308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NOMS ET PRÉNOMS</w:t>
            </w:r>
          </w:p>
        </w:tc>
        <w:tc>
          <w:tcPr>
            <w:tcW w:w="4788" w:type="dxa"/>
          </w:tcPr>
          <w:p w14:paraId="456006FA" w14:textId="77777777" w:rsidR="00907BC9" w:rsidRPr="00A870EF" w:rsidRDefault="00000000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  <w:r w:rsidRPr="00A870EF"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SIGNATURE</w:t>
            </w:r>
          </w:p>
        </w:tc>
      </w:tr>
    </w:tbl>
    <w:p w14:paraId="3E5B785B" w14:textId="77777777" w:rsidR="00907BC9" w:rsidRPr="00A870EF" w:rsidRDefault="00907BC9">
      <w:pPr>
        <w:rPr>
          <w:rFonts w:ascii="Times" w:eastAsia="Times" w:hAnsi="Times" w:cs="Times"/>
          <w:b/>
          <w:sz w:val="24"/>
          <w:szCs w:val="24"/>
          <w:lang w:val="fr-FR"/>
        </w:rPr>
      </w:pPr>
    </w:p>
    <w:p w14:paraId="56250529" w14:textId="3CA4F451" w:rsidR="00907BC9" w:rsidRPr="00A870EF" w:rsidRDefault="00BB6308">
      <w:pPr>
        <w:rPr>
          <w:rFonts w:ascii="Times" w:eastAsia="Times" w:hAnsi="Times" w:cs="Times"/>
          <w:b/>
          <w:sz w:val="24"/>
          <w:szCs w:val="24"/>
          <w:lang w:val="fr-FR"/>
        </w:rPr>
      </w:pPr>
      <w:r>
        <w:rPr>
          <w:rFonts w:ascii="Times" w:eastAsia="Times" w:hAnsi="Times" w:cs="Times"/>
          <w:b/>
          <w:sz w:val="24"/>
          <w:szCs w:val="24"/>
          <w:lang w:val="fr-FR"/>
        </w:rPr>
        <w:t>Doyen(ne) de la faculté de droit</w:t>
      </w:r>
    </w:p>
    <w:tbl>
      <w:tblPr>
        <w:tblStyle w:val="afd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907BC9" w:rsidRPr="007F2D73" w14:paraId="3F72260D" w14:textId="77777777">
        <w:tc>
          <w:tcPr>
            <w:tcW w:w="4788" w:type="dxa"/>
          </w:tcPr>
          <w:p w14:paraId="6543E862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7936E66B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4A328983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  <w:p w14:paraId="0FD23D23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14:paraId="0F801354" w14:textId="77777777" w:rsidR="00907BC9" w:rsidRPr="00A870EF" w:rsidRDefault="00907BC9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</w:p>
        </w:tc>
      </w:tr>
      <w:tr w:rsidR="00907BC9" w:rsidRPr="00A870EF" w14:paraId="3182E2F5" w14:textId="77777777">
        <w:tc>
          <w:tcPr>
            <w:tcW w:w="4788" w:type="dxa"/>
          </w:tcPr>
          <w:p w14:paraId="192AA4D4" w14:textId="5A13A84C" w:rsidR="00907BC9" w:rsidRPr="00A870EF" w:rsidRDefault="00BB6308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NOMS ET PRÉNOMS</w:t>
            </w:r>
          </w:p>
        </w:tc>
        <w:tc>
          <w:tcPr>
            <w:tcW w:w="4788" w:type="dxa"/>
          </w:tcPr>
          <w:p w14:paraId="14022645" w14:textId="77777777" w:rsidR="00907BC9" w:rsidRPr="00A870EF" w:rsidRDefault="00000000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</w:pPr>
            <w:r w:rsidRPr="00A870EF">
              <w:rPr>
                <w:rFonts w:ascii="Times" w:eastAsia="Times" w:hAnsi="Times" w:cs="Times"/>
                <w:b/>
                <w:sz w:val="24"/>
                <w:szCs w:val="24"/>
                <w:lang w:val="fr-FR"/>
              </w:rPr>
              <w:t>SIGNATURE</w:t>
            </w:r>
          </w:p>
        </w:tc>
      </w:tr>
    </w:tbl>
    <w:p w14:paraId="765FAFCF" w14:textId="77777777" w:rsidR="00907BC9" w:rsidRPr="00A870EF" w:rsidRDefault="00907BC9" w:rsidP="00446CA6">
      <w:pPr>
        <w:rPr>
          <w:rFonts w:ascii="Times" w:eastAsia="Times" w:hAnsi="Times" w:cs="Times"/>
          <w:b/>
          <w:sz w:val="24"/>
          <w:szCs w:val="24"/>
          <w:lang w:val="fr-FR"/>
        </w:rPr>
      </w:pPr>
    </w:p>
    <w:sectPr w:rsidR="00907BC9" w:rsidRPr="00A870EF">
      <w:pgSz w:w="12240" w:h="15840"/>
      <w:pgMar w:top="426" w:right="1041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445"/>
    <w:multiLevelType w:val="hybridMultilevel"/>
    <w:tmpl w:val="FC76CC76"/>
    <w:lvl w:ilvl="0" w:tplc="E6421F58">
      <w:start w:val="202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47BA"/>
    <w:multiLevelType w:val="multilevel"/>
    <w:tmpl w:val="F96EB024"/>
    <w:lvl w:ilvl="0">
      <w:start w:val="1"/>
      <w:numFmt w:val="bullet"/>
      <w:lvlText w:val="●"/>
      <w:lvlJc w:val="left"/>
      <w:pPr>
        <w:ind w:left="7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91604F"/>
    <w:multiLevelType w:val="multilevel"/>
    <w:tmpl w:val="FDA0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4B7ECF"/>
    <w:multiLevelType w:val="multilevel"/>
    <w:tmpl w:val="251CFD6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784565">
    <w:abstractNumId w:val="1"/>
  </w:num>
  <w:num w:numId="2" w16cid:durableId="605500487">
    <w:abstractNumId w:val="2"/>
  </w:num>
  <w:num w:numId="3" w16cid:durableId="1277104594">
    <w:abstractNumId w:val="3"/>
  </w:num>
  <w:num w:numId="4" w16cid:durableId="58596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C9"/>
    <w:rsid w:val="00446CA6"/>
    <w:rsid w:val="004E3713"/>
    <w:rsid w:val="006142DD"/>
    <w:rsid w:val="007B712E"/>
    <w:rsid w:val="007F2D73"/>
    <w:rsid w:val="00907BC9"/>
    <w:rsid w:val="00A870EF"/>
    <w:rsid w:val="00BB6308"/>
    <w:rsid w:val="00C807BD"/>
    <w:rsid w:val="00F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DD2E"/>
  <w15:docId w15:val="{7F79335C-DABC-304F-8562-8F2FF156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47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C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74"/>
  </w:style>
  <w:style w:type="paragraph" w:styleId="Footer">
    <w:name w:val="footer"/>
    <w:basedOn w:val="Normal"/>
    <w:link w:val="FooterChar"/>
    <w:uiPriority w:val="99"/>
    <w:unhideWhenUsed/>
    <w:rsid w:val="00C80C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74"/>
  </w:style>
  <w:style w:type="paragraph" w:styleId="BalloonText">
    <w:name w:val="Balloon Text"/>
    <w:basedOn w:val="Normal"/>
    <w:link w:val="BalloonTextChar"/>
    <w:uiPriority w:val="99"/>
    <w:semiHidden/>
    <w:unhideWhenUsed/>
    <w:rsid w:val="00C80C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04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046B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372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720E"/>
    <w:rPr>
      <w:color w:val="800080" w:themeColor="followedHyperlink"/>
      <w:u w:val="single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cophonedirector@blsacana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HvwWHQ/Pzb7qKJUwXZNNWdC8A==">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Atinuke Akinyemi</dc:creator>
  <cp:lastModifiedBy>Beatrice R</cp:lastModifiedBy>
  <cp:revision>8</cp:revision>
  <dcterms:created xsi:type="dcterms:W3CDTF">2022-10-04T16:18:00Z</dcterms:created>
  <dcterms:modified xsi:type="dcterms:W3CDTF">2022-10-08T22:07:00Z</dcterms:modified>
</cp:coreProperties>
</file>